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1080" w:right="54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1080" w:right="54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Yo, D./Dña.____________________________________________________, con D.N.I. nº__________________________ autorizo a:</w:t>
      </w:r>
    </w:p>
    <w:p w:rsidR="00000000" w:rsidDel="00000000" w:rsidP="00000000" w:rsidRDefault="00000000" w:rsidRPr="00000000" w14:paraId="00000005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D./Dña. ____________________________________________________ con D.N.I. nº ________________________ a retirar mi Certificado de Aptitud del nivel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del idioma __________________, para lo cual presenta una fotocopia de mi D.N.I..</w:t>
      </w:r>
    </w:p>
    <w:p w:rsidR="00000000" w:rsidDel="00000000" w:rsidP="00000000" w:rsidRDefault="00000000" w:rsidRPr="00000000" w14:paraId="00000006">
      <w:pPr>
        <w:spacing w:after="0" w:line="360" w:lineRule="auto"/>
        <w:ind w:left="-425.19685039370086" w:right="-125.66929133858139" w:firstLine="70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Pamplona,_______de_________________de________</w:t>
      </w:r>
    </w:p>
    <w:p w:rsidR="00000000" w:rsidDel="00000000" w:rsidP="00000000" w:rsidRDefault="00000000" w:rsidRPr="00000000" w14:paraId="00000007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</w:t>
      </w:r>
    </w:p>
    <w:p w:rsidR="00000000" w:rsidDel="00000000" w:rsidP="00000000" w:rsidRDefault="00000000" w:rsidRPr="00000000" w14:paraId="00000008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(Firma del/de la alumno/a)</w:t>
      </w:r>
    </w:p>
    <w:p w:rsidR="00000000" w:rsidDel="00000000" w:rsidP="00000000" w:rsidRDefault="00000000" w:rsidRPr="00000000" w14:paraId="0000000A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Nik,___________________________________________________________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Jaun/Andreak, _____________________ NAN zenbakia duenak, nire _______________ hizkuntzako _______ mailako ziurtagiria jasotzeko baimena _____________ NAN zenbakia duen _________________________________ _________________________ Jaun/Andreari eman diot. Horretarako, baimen agiri honekin batera, nire NANaren fotokopia ere aurkeztu du.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Iruñea,_______(e)ko___________aren_____ 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5.19685039370086" w:right="-125.66929133858139" w:firstLine="70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(Ikaslearen sinadura)</w:t>
      </w:r>
    </w:p>
    <w:p w:rsidR="00000000" w:rsidDel="00000000" w:rsidP="00000000" w:rsidRDefault="00000000" w:rsidRPr="00000000" w14:paraId="00000016">
      <w:pPr>
        <w:ind w:left="-425.19685039370086" w:right="-125.66929133858139" w:firstLine="705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